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BE8" w:rsidRPr="00803BE8" w:rsidRDefault="00803BE8" w:rsidP="00803BE8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 w:rsidRPr="00803BE8">
        <w:rPr>
          <w:rFonts w:ascii="Times New Roman" w:hAnsi="Times New Roman" w:cs="Times New Roman"/>
          <w:sz w:val="16"/>
          <w:szCs w:val="16"/>
        </w:rPr>
        <w:t>Приложение 3</w:t>
      </w:r>
    </w:p>
    <w:p w:rsidR="00803BE8" w:rsidRPr="00803BE8" w:rsidRDefault="00803BE8" w:rsidP="00803BE8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803BE8">
        <w:rPr>
          <w:rFonts w:ascii="Times New Roman" w:hAnsi="Times New Roman" w:cs="Times New Roman"/>
          <w:sz w:val="16"/>
          <w:szCs w:val="16"/>
        </w:rPr>
        <w:t>к методическим рекомендациям</w:t>
      </w:r>
    </w:p>
    <w:p w:rsidR="00803BE8" w:rsidRPr="00803BE8" w:rsidRDefault="00803BE8" w:rsidP="00803BE8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803BE8">
        <w:rPr>
          <w:rFonts w:ascii="Times New Roman" w:hAnsi="Times New Roman" w:cs="Times New Roman"/>
          <w:sz w:val="16"/>
          <w:szCs w:val="16"/>
        </w:rPr>
        <w:t>проведения мониторинга качества</w:t>
      </w:r>
    </w:p>
    <w:p w:rsidR="00803BE8" w:rsidRPr="00803BE8" w:rsidRDefault="00803BE8" w:rsidP="00803BE8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  <w:r w:rsidRPr="00803BE8">
        <w:rPr>
          <w:rFonts w:ascii="Times New Roman" w:hAnsi="Times New Roman" w:cs="Times New Roman"/>
          <w:sz w:val="16"/>
          <w:szCs w:val="16"/>
        </w:rPr>
        <w:t xml:space="preserve">предоставления </w:t>
      </w:r>
      <w:proofErr w:type="gramStart"/>
      <w:r w:rsidRPr="00803BE8">
        <w:rPr>
          <w:rFonts w:ascii="Times New Roman" w:hAnsi="Times New Roman" w:cs="Times New Roman"/>
          <w:sz w:val="16"/>
          <w:szCs w:val="16"/>
        </w:rPr>
        <w:t>государственных</w:t>
      </w:r>
      <w:proofErr w:type="gramEnd"/>
      <w:r w:rsidRPr="00803BE8">
        <w:rPr>
          <w:rFonts w:ascii="Times New Roman" w:hAnsi="Times New Roman" w:cs="Times New Roman"/>
          <w:sz w:val="16"/>
          <w:szCs w:val="16"/>
        </w:rPr>
        <w:t xml:space="preserve"> и</w:t>
      </w:r>
    </w:p>
    <w:p w:rsidR="00803BE8" w:rsidRPr="00803BE8" w:rsidRDefault="00803BE8" w:rsidP="00803BE8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803BE8">
        <w:rPr>
          <w:rFonts w:ascii="Times New Roman" w:hAnsi="Times New Roman" w:cs="Times New Roman"/>
          <w:sz w:val="16"/>
          <w:szCs w:val="16"/>
        </w:rPr>
        <w:t>муниципальных услуг в Иркутской области</w:t>
      </w:r>
    </w:p>
    <w:p w:rsidR="008B2065" w:rsidRPr="00C63DBB" w:rsidRDefault="008B2065" w:rsidP="00803BE8">
      <w:pPr>
        <w:ind w:firstLine="698"/>
        <w:jc w:val="right"/>
        <w:rPr>
          <w:rFonts w:ascii="Times New Roman" w:hAnsi="Times New Roman" w:cs="Times New Roman"/>
          <w:b/>
          <w:sz w:val="12"/>
          <w:szCs w:val="12"/>
        </w:rPr>
      </w:pPr>
    </w:p>
    <w:p w:rsidR="00C246D5" w:rsidRPr="00CD26C5" w:rsidRDefault="00C246D5" w:rsidP="008B2065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C246D5" w:rsidRPr="00CD26C5" w:rsidRDefault="00C246D5" w:rsidP="00C246D5">
      <w:pPr>
        <w:pStyle w:val="aff8"/>
        <w:jc w:val="center"/>
        <w:rPr>
          <w:rFonts w:ascii="Times New Roman" w:hAnsi="Times New Roman" w:cs="Times New Roman"/>
          <w:sz w:val="16"/>
          <w:szCs w:val="16"/>
        </w:rPr>
      </w:pPr>
      <w:r w:rsidRPr="00CD26C5">
        <w:rPr>
          <w:rStyle w:val="a3"/>
          <w:rFonts w:ascii="Times New Roman" w:hAnsi="Times New Roman" w:cs="Times New Roman"/>
          <w:bCs/>
          <w:color w:val="auto"/>
          <w:sz w:val="16"/>
          <w:szCs w:val="16"/>
        </w:rPr>
        <w:t>ОТЧЕТ</w:t>
      </w:r>
    </w:p>
    <w:p w:rsidR="00C246D5" w:rsidRPr="00CD26C5" w:rsidRDefault="00C246D5" w:rsidP="00C246D5">
      <w:pPr>
        <w:pStyle w:val="aff8"/>
        <w:jc w:val="center"/>
        <w:rPr>
          <w:rFonts w:ascii="Times New Roman" w:hAnsi="Times New Roman" w:cs="Times New Roman"/>
          <w:sz w:val="16"/>
          <w:szCs w:val="16"/>
        </w:rPr>
      </w:pPr>
      <w:r w:rsidRPr="00CD26C5">
        <w:rPr>
          <w:rStyle w:val="a3"/>
          <w:rFonts w:ascii="Times New Roman" w:hAnsi="Times New Roman" w:cs="Times New Roman"/>
          <w:bCs/>
          <w:color w:val="auto"/>
          <w:sz w:val="16"/>
          <w:szCs w:val="16"/>
        </w:rPr>
        <w:t>мониторинга качества предоставления</w:t>
      </w:r>
    </w:p>
    <w:p w:rsidR="00C246D5" w:rsidRDefault="00C246D5" w:rsidP="00C246D5">
      <w:pPr>
        <w:pStyle w:val="aff8"/>
        <w:jc w:val="center"/>
        <w:rPr>
          <w:rStyle w:val="a3"/>
          <w:rFonts w:ascii="Times New Roman" w:hAnsi="Times New Roman" w:cs="Times New Roman"/>
          <w:bCs/>
          <w:color w:val="auto"/>
          <w:sz w:val="16"/>
          <w:szCs w:val="16"/>
        </w:rPr>
      </w:pPr>
      <w:r w:rsidRPr="00CD26C5">
        <w:rPr>
          <w:rStyle w:val="a3"/>
          <w:rFonts w:ascii="Times New Roman" w:hAnsi="Times New Roman" w:cs="Times New Roman"/>
          <w:bCs/>
          <w:color w:val="auto"/>
          <w:sz w:val="16"/>
          <w:szCs w:val="16"/>
        </w:rPr>
        <w:t>муниципальных услуг в муниципальном образовании «</w:t>
      </w:r>
      <w:proofErr w:type="spellStart"/>
      <w:r w:rsidR="00EC5B83">
        <w:rPr>
          <w:rStyle w:val="a3"/>
          <w:rFonts w:ascii="Times New Roman" w:hAnsi="Times New Roman" w:cs="Times New Roman"/>
          <w:bCs/>
          <w:color w:val="auto"/>
          <w:sz w:val="16"/>
          <w:szCs w:val="16"/>
        </w:rPr>
        <w:t>Табарсук</w:t>
      </w:r>
      <w:proofErr w:type="spellEnd"/>
      <w:r w:rsidRPr="00CD26C5">
        <w:rPr>
          <w:rStyle w:val="a3"/>
          <w:rFonts w:ascii="Times New Roman" w:hAnsi="Times New Roman" w:cs="Times New Roman"/>
          <w:bCs/>
          <w:color w:val="auto"/>
          <w:sz w:val="16"/>
          <w:szCs w:val="16"/>
        </w:rPr>
        <w:t>»</w:t>
      </w:r>
    </w:p>
    <w:p w:rsidR="007F4498" w:rsidRPr="007F4498" w:rsidRDefault="007F4498" w:rsidP="007F4498"/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0"/>
        <w:gridCol w:w="1417"/>
        <w:gridCol w:w="1134"/>
        <w:gridCol w:w="1134"/>
        <w:gridCol w:w="1276"/>
        <w:gridCol w:w="1417"/>
        <w:gridCol w:w="1138"/>
        <w:gridCol w:w="1281"/>
      </w:tblGrid>
      <w:tr w:rsidR="009517C6" w:rsidRPr="00CD26C5" w:rsidTr="00CA0E78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CD26C5" w:rsidRDefault="009517C6" w:rsidP="00AD2079">
            <w:pPr>
              <w:pStyle w:val="aff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6C5">
              <w:rPr>
                <w:rFonts w:ascii="Times New Roman" w:hAnsi="Times New Roman" w:cs="Times New Roman"/>
                <w:sz w:val="16"/>
                <w:szCs w:val="16"/>
              </w:rPr>
              <w:t xml:space="preserve">Номер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(идентификатор) </w:t>
            </w:r>
            <w:r w:rsidRPr="00CD26C5">
              <w:rPr>
                <w:rFonts w:ascii="Times New Roman" w:hAnsi="Times New Roman" w:cs="Times New Roman"/>
                <w:sz w:val="16"/>
                <w:szCs w:val="16"/>
              </w:rPr>
              <w:t>муниципальной услуги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CD26C5" w:rsidRDefault="009517C6" w:rsidP="00AD2079">
            <w:pPr>
              <w:pStyle w:val="aff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6C5">
              <w:rPr>
                <w:rFonts w:ascii="Times New Roman" w:hAnsi="Times New Roman" w:cs="Times New Roman"/>
                <w:sz w:val="16"/>
                <w:szCs w:val="16"/>
              </w:rPr>
              <w:t>Индекс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CD26C5" w:rsidRDefault="009517C6" w:rsidP="00AD2079">
            <w:pPr>
              <w:pStyle w:val="aff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6C5">
              <w:rPr>
                <w:rFonts w:ascii="Times New Roman" w:hAnsi="Times New Roman" w:cs="Times New Roman"/>
                <w:sz w:val="16"/>
                <w:szCs w:val="16"/>
              </w:rPr>
              <w:t>Абсолютное значение индекса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CD26C5" w:rsidRDefault="009517C6" w:rsidP="00AD2079">
            <w:pPr>
              <w:pStyle w:val="aff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6C5">
              <w:rPr>
                <w:rFonts w:ascii="Times New Roman" w:hAnsi="Times New Roman" w:cs="Times New Roman"/>
                <w:sz w:val="16"/>
                <w:szCs w:val="16"/>
              </w:rPr>
              <w:t>Значение индекса,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7D29C7" w:rsidRDefault="009517C6" w:rsidP="00AD2079">
            <w:pPr>
              <w:pStyle w:val="aff6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Интерпретация значения индекса (Глава 3.Методика проведения мониторинга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7D29C7" w:rsidRDefault="009517C6" w:rsidP="00AD2079">
            <w:pPr>
              <w:pStyle w:val="aff6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Причины сформировавшегося значения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9517C6" w:rsidRDefault="009517C6" w:rsidP="009517C6">
            <w:pPr>
              <w:pStyle w:val="aff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6C5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респондентов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CD26C5" w:rsidRDefault="009517C6" w:rsidP="009517C6">
            <w:pPr>
              <w:pStyle w:val="aff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Комментарии</w:t>
            </w:r>
          </w:p>
        </w:tc>
      </w:tr>
      <w:tr w:rsidR="009517C6" w:rsidRPr="00CD26C5" w:rsidTr="00CA0E78">
        <w:tc>
          <w:tcPr>
            <w:tcW w:w="907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</w:tcPr>
          <w:p w:rsidR="009517C6" w:rsidRPr="00CD26C5" w:rsidRDefault="009517C6" w:rsidP="00EC5B83">
            <w:pPr>
              <w:pStyle w:val="aff6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B09DC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B09D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Выдача справок, выписок из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похозяйственных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книг населенных пунктов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Табарсук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</w:tcPr>
          <w:p w:rsidR="009517C6" w:rsidRPr="00DB09DC" w:rsidRDefault="009517C6" w:rsidP="00EC5B83">
            <w:pPr>
              <w:pStyle w:val="aff6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15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517C6" w:rsidRPr="00C76EFB" w:rsidRDefault="009517C6" w:rsidP="00EC5B83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6B5886" w:rsidRDefault="009517C6" w:rsidP="00122B9C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B58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552399" w:rsidRDefault="00947493" w:rsidP="00D6430D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  <w:r w:rsidRPr="0055239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9517C6" w:rsidRPr="0055239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D6430D" w:rsidRPr="00552399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8</w:t>
            </w:r>
            <w:r w:rsidR="00552399" w:rsidRPr="0055239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772AC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772AC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772AC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D6430D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772AC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</w:tr>
      <w:tr w:rsidR="009517C6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6430D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D6430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Ист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7C6" w:rsidRPr="00BD41A9" w:rsidRDefault="001F62B9" w:rsidP="00BD41A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6430D" w:rsidRDefault="001F62B9" w:rsidP="00AC2A44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6430D" w:rsidRDefault="001F62B9">
            <w:pPr>
              <w:rPr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772AC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F96B30" w:rsidRDefault="00E912B4" w:rsidP="00BC6014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Default="009517C6" w:rsidP="00BC6014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6430D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6430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Ипр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B72CE6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2CE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B72CE6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2CE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B72CE6" w:rsidRDefault="009517C6">
            <w:r w:rsidRPr="00B72CE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772AC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Default="00E912B4"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13472F" w:rsidRDefault="009517C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6430D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D6430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Иуо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1F62B9" w:rsidRDefault="00F61986" w:rsidP="000215F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  <w:r w:rsidRPr="000215F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4,</w:t>
            </w:r>
            <w:r w:rsidR="000215F8" w:rsidRPr="000215F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1F62B9" w:rsidRDefault="00EF20B5" w:rsidP="000215F8">
            <w:pPr>
              <w:rPr>
                <w:highlight w:val="yellow"/>
              </w:rPr>
            </w:pPr>
            <w:r w:rsidRPr="000215F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="000215F8" w:rsidRPr="000215F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1F62B9" w:rsidRDefault="009517C6">
            <w:pPr>
              <w:rPr>
                <w:highlight w:val="yellow"/>
              </w:rPr>
            </w:pPr>
            <w:r w:rsidRPr="00DC204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07621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Default="00E912B4"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13472F" w:rsidRDefault="009517C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6430D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D6430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Иобр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C2049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C204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C2049" w:rsidRDefault="009517C6">
            <w:r w:rsidRPr="00DC204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C2049" w:rsidRDefault="009517C6">
            <w:r w:rsidRPr="00DC204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07621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Default="00E912B4"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13472F" w:rsidRDefault="009517C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6430D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D6430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Ифз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C2049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C204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C2049" w:rsidRDefault="009517C6">
            <w:r w:rsidRPr="00DC204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C2049" w:rsidRDefault="009517C6">
            <w:r w:rsidRPr="00DC204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07621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Default="00E912B4"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13472F" w:rsidRDefault="009517C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6430D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D6430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Ивз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C2049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C204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C2049" w:rsidRDefault="009517C6">
            <w:r w:rsidRPr="00DC204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C2049" w:rsidRDefault="009517C6">
            <w:r w:rsidRPr="00DC204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07621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Default="00E912B4"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13472F" w:rsidRDefault="009517C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6430D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D6430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197CC8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97CC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197CC8" w:rsidRDefault="009517C6">
            <w:r w:rsidRPr="00197CC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197CC8" w:rsidRDefault="009517C6">
            <w:r w:rsidRPr="00197CC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07621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Default="00E912B4"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13472F" w:rsidRDefault="009517C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15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D6430D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D6430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213893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389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213893" w:rsidRDefault="009517C6">
            <w:r w:rsidRPr="0021389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213893" w:rsidRDefault="009517C6">
            <w:r w:rsidRPr="0021389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9117D5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Default="00E912B4"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13472F" w:rsidRDefault="009517C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9076" w:type="dxa"/>
            <w:gridSpan w:val="7"/>
            <w:tcBorders>
              <w:bottom w:val="single" w:sz="4" w:space="0" w:color="auto"/>
            </w:tcBorders>
            <w:shd w:val="clear" w:color="auto" w:fill="95B3D7" w:themeFill="accent1" w:themeFillTint="99"/>
          </w:tcPr>
          <w:p w:rsidR="009517C6" w:rsidRPr="00C76EFB" w:rsidRDefault="009517C6" w:rsidP="008937AE">
            <w:pPr>
              <w:pStyle w:val="aff6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C76EF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Pr="00C76E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937AE">
              <w:rPr>
                <w:rFonts w:ascii="Times New Roman" w:hAnsi="Times New Roman"/>
                <w:sz w:val="16"/>
                <w:szCs w:val="28"/>
              </w:rPr>
              <w:t>Выдача бытовых характеристик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95B3D7" w:themeFill="accent1" w:themeFillTint="99"/>
          </w:tcPr>
          <w:p w:rsidR="009517C6" w:rsidRDefault="009517C6" w:rsidP="00BD3F6D">
            <w:pPr>
              <w:pStyle w:val="aff6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1560" w:type="dxa"/>
            <w:vMerge w:val="restart"/>
            <w:tcBorders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0722" w:rsidRDefault="009517C6" w:rsidP="00122B9C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E072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1F62B9" w:rsidRDefault="009517C6" w:rsidP="00C24BF4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  <w:r w:rsidRPr="00C24B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4,</w:t>
            </w:r>
            <w:r w:rsidR="00C24BF4" w:rsidRPr="00C24B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1F62B9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1F62B9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772AC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772AC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772AC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</w:tr>
      <w:tr w:rsidR="009517C6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072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3E072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Ист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213893" w:rsidRDefault="009517C6" w:rsidP="00213893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389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4,</w:t>
            </w:r>
            <w:r w:rsidR="00213893" w:rsidRPr="0021389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213893" w:rsidRDefault="00213893" w:rsidP="00A666DC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389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213893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389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526895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526895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2689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526895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072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E072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Ипр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9F73CA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F73C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9F73CA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F73C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9F73CA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F73C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FA27A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FA27A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A27A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FA27A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072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3E072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Иуо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C04815" w:rsidRDefault="009517C6" w:rsidP="00C04815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0481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4,</w:t>
            </w:r>
            <w:r w:rsidR="00C04815" w:rsidRPr="00C0481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</w:t>
            </w:r>
            <w:r w:rsidRPr="00C0481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C04815" w:rsidRDefault="00C04815" w:rsidP="00CB5ACB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0481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92.8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C04815" w:rsidRDefault="00C04815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0481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627A3F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627A3F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7A3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627A3F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517C6" w:rsidRPr="00213897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072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3E072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Иобр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B51A69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51A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B51A69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51A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B51A69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51A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055729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055729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5572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055729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072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3E072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Ифз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B51A69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51A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B51A69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51A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B51A69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51A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055729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055729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5572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055729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072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3E072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Ивз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B51A69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51A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B51A69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51A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B51A69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51A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055729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055729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5572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055729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072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3E072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C24BF4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4B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C24BF4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4B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C24BF4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4B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9A7030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9A7030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A703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9A7030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517C6" w:rsidRPr="00C76EFB" w:rsidTr="00CA0E78">
        <w:tc>
          <w:tcPr>
            <w:tcW w:w="15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517C6" w:rsidRPr="00C76EFB" w:rsidRDefault="009517C6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3E0722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3E072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C24BF4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4B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C24BF4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4B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C24BF4" w:rsidRDefault="009517C6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24BF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C6" w:rsidRPr="00C6003F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C6003F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6003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7C6" w:rsidRPr="00C6003F" w:rsidRDefault="009517C6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</w:tbl>
    <w:p w:rsidR="00CA0E78" w:rsidRPr="00C76EFB" w:rsidRDefault="00CA0E78" w:rsidP="00CA0E78">
      <w:pPr>
        <w:tabs>
          <w:tab w:val="left" w:pos="2154"/>
        </w:tabs>
      </w:pPr>
    </w:p>
    <w:p w:rsidR="00AD2079" w:rsidRPr="00C76EFB" w:rsidRDefault="00AD2079" w:rsidP="00FA3C37">
      <w:pPr>
        <w:tabs>
          <w:tab w:val="left" w:pos="2154"/>
        </w:tabs>
      </w:pPr>
    </w:p>
    <w:sectPr w:rsidR="00AD2079" w:rsidRPr="00C76EFB" w:rsidSect="00F2284D">
      <w:pgSz w:w="11900" w:h="16800"/>
      <w:pgMar w:top="397" w:right="397" w:bottom="397" w:left="51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C3E" w:rsidRDefault="00A50C3E" w:rsidP="00EC5B83">
      <w:r>
        <w:separator/>
      </w:r>
    </w:p>
  </w:endnote>
  <w:endnote w:type="continuationSeparator" w:id="0">
    <w:p w:rsidR="00A50C3E" w:rsidRDefault="00A50C3E" w:rsidP="00EC5B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C3E" w:rsidRDefault="00A50C3E" w:rsidP="00EC5B83">
      <w:r>
        <w:separator/>
      </w:r>
    </w:p>
  </w:footnote>
  <w:footnote w:type="continuationSeparator" w:id="0">
    <w:p w:rsidR="00A50C3E" w:rsidRDefault="00A50C3E" w:rsidP="00EC5B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50AB"/>
    <w:multiLevelType w:val="hybridMultilevel"/>
    <w:tmpl w:val="320EC4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4C6CD2"/>
    <w:multiLevelType w:val="multilevel"/>
    <w:tmpl w:val="E4CCF41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46D5"/>
    <w:rsid w:val="00002444"/>
    <w:rsid w:val="00002725"/>
    <w:rsid w:val="000056F2"/>
    <w:rsid w:val="00010759"/>
    <w:rsid w:val="00012C78"/>
    <w:rsid w:val="000215F8"/>
    <w:rsid w:val="00031AC9"/>
    <w:rsid w:val="000322B2"/>
    <w:rsid w:val="00054461"/>
    <w:rsid w:val="00055729"/>
    <w:rsid w:val="00062AC7"/>
    <w:rsid w:val="00074E3E"/>
    <w:rsid w:val="00076212"/>
    <w:rsid w:val="000B1865"/>
    <w:rsid w:val="000B20D4"/>
    <w:rsid w:val="000B3109"/>
    <w:rsid w:val="000C0584"/>
    <w:rsid w:val="000D1193"/>
    <w:rsid w:val="000F50F8"/>
    <w:rsid w:val="00107CC6"/>
    <w:rsid w:val="001133DE"/>
    <w:rsid w:val="00117F12"/>
    <w:rsid w:val="00122B9C"/>
    <w:rsid w:val="001236E5"/>
    <w:rsid w:val="001252CA"/>
    <w:rsid w:val="001260DD"/>
    <w:rsid w:val="00126895"/>
    <w:rsid w:val="00127CD8"/>
    <w:rsid w:val="001369C1"/>
    <w:rsid w:val="00144C5C"/>
    <w:rsid w:val="0014704D"/>
    <w:rsid w:val="001552C7"/>
    <w:rsid w:val="001570E9"/>
    <w:rsid w:val="001574B0"/>
    <w:rsid w:val="0015780E"/>
    <w:rsid w:val="001713AA"/>
    <w:rsid w:val="0019118E"/>
    <w:rsid w:val="00193EB2"/>
    <w:rsid w:val="0019688A"/>
    <w:rsid w:val="00197CC8"/>
    <w:rsid w:val="001A236D"/>
    <w:rsid w:val="001A2F7B"/>
    <w:rsid w:val="001A65B6"/>
    <w:rsid w:val="001B6B7E"/>
    <w:rsid w:val="001C1BFC"/>
    <w:rsid w:val="001C2D1B"/>
    <w:rsid w:val="001F1457"/>
    <w:rsid w:val="001F62B9"/>
    <w:rsid w:val="002129D7"/>
    <w:rsid w:val="00213893"/>
    <w:rsid w:val="00213897"/>
    <w:rsid w:val="00233131"/>
    <w:rsid w:val="002404F2"/>
    <w:rsid w:val="0025007F"/>
    <w:rsid w:val="00275A7B"/>
    <w:rsid w:val="0029193C"/>
    <w:rsid w:val="00294D45"/>
    <w:rsid w:val="002A371F"/>
    <w:rsid w:val="002A3B78"/>
    <w:rsid w:val="002A6660"/>
    <w:rsid w:val="002E4526"/>
    <w:rsid w:val="002F0490"/>
    <w:rsid w:val="002F12F5"/>
    <w:rsid w:val="00304311"/>
    <w:rsid w:val="00310F35"/>
    <w:rsid w:val="00332A35"/>
    <w:rsid w:val="00346907"/>
    <w:rsid w:val="0035526A"/>
    <w:rsid w:val="00355298"/>
    <w:rsid w:val="0036439D"/>
    <w:rsid w:val="00366459"/>
    <w:rsid w:val="003A28C6"/>
    <w:rsid w:val="003A751C"/>
    <w:rsid w:val="003E0722"/>
    <w:rsid w:val="003E1C31"/>
    <w:rsid w:val="003E5F3E"/>
    <w:rsid w:val="003F2587"/>
    <w:rsid w:val="003F56D5"/>
    <w:rsid w:val="0041585E"/>
    <w:rsid w:val="00421860"/>
    <w:rsid w:val="0042354D"/>
    <w:rsid w:val="0042394B"/>
    <w:rsid w:val="00423CD6"/>
    <w:rsid w:val="00451D2D"/>
    <w:rsid w:val="004563E7"/>
    <w:rsid w:val="00467D86"/>
    <w:rsid w:val="004A1F66"/>
    <w:rsid w:val="004A239F"/>
    <w:rsid w:val="004A4567"/>
    <w:rsid w:val="004C07EF"/>
    <w:rsid w:val="004E651A"/>
    <w:rsid w:val="004F3F2A"/>
    <w:rsid w:val="004F78FD"/>
    <w:rsid w:val="00501D30"/>
    <w:rsid w:val="00503B68"/>
    <w:rsid w:val="00512341"/>
    <w:rsid w:val="00521150"/>
    <w:rsid w:val="00526895"/>
    <w:rsid w:val="00551E30"/>
    <w:rsid w:val="00552399"/>
    <w:rsid w:val="00555EF5"/>
    <w:rsid w:val="0055699F"/>
    <w:rsid w:val="005576FF"/>
    <w:rsid w:val="00561240"/>
    <w:rsid w:val="0056301A"/>
    <w:rsid w:val="00564E73"/>
    <w:rsid w:val="005B0157"/>
    <w:rsid w:val="005B153C"/>
    <w:rsid w:val="005B5014"/>
    <w:rsid w:val="005C741D"/>
    <w:rsid w:val="005D0B9A"/>
    <w:rsid w:val="005E01E6"/>
    <w:rsid w:val="005E674E"/>
    <w:rsid w:val="005F7ABA"/>
    <w:rsid w:val="00600414"/>
    <w:rsid w:val="00614F90"/>
    <w:rsid w:val="00625458"/>
    <w:rsid w:val="00627A3F"/>
    <w:rsid w:val="0064050A"/>
    <w:rsid w:val="00646FE6"/>
    <w:rsid w:val="00650ECA"/>
    <w:rsid w:val="00652482"/>
    <w:rsid w:val="006659D4"/>
    <w:rsid w:val="006718AB"/>
    <w:rsid w:val="00675367"/>
    <w:rsid w:val="00696303"/>
    <w:rsid w:val="006A6992"/>
    <w:rsid w:val="006A78F5"/>
    <w:rsid w:val="006B5886"/>
    <w:rsid w:val="006C34BA"/>
    <w:rsid w:val="006F6084"/>
    <w:rsid w:val="0070383C"/>
    <w:rsid w:val="007041C3"/>
    <w:rsid w:val="007439DF"/>
    <w:rsid w:val="00767E08"/>
    <w:rsid w:val="00772AC2"/>
    <w:rsid w:val="00774AC0"/>
    <w:rsid w:val="00776BAF"/>
    <w:rsid w:val="00786244"/>
    <w:rsid w:val="007B112A"/>
    <w:rsid w:val="007C6D42"/>
    <w:rsid w:val="007D29C7"/>
    <w:rsid w:val="007F4498"/>
    <w:rsid w:val="007F551F"/>
    <w:rsid w:val="00803BE8"/>
    <w:rsid w:val="008253B2"/>
    <w:rsid w:val="00831B1D"/>
    <w:rsid w:val="00835092"/>
    <w:rsid w:val="00841D57"/>
    <w:rsid w:val="00857479"/>
    <w:rsid w:val="00877BCF"/>
    <w:rsid w:val="008937AE"/>
    <w:rsid w:val="00897357"/>
    <w:rsid w:val="008B2065"/>
    <w:rsid w:val="008C57A6"/>
    <w:rsid w:val="008E065A"/>
    <w:rsid w:val="008E3617"/>
    <w:rsid w:val="00902D81"/>
    <w:rsid w:val="0090773E"/>
    <w:rsid w:val="009117D5"/>
    <w:rsid w:val="00912B61"/>
    <w:rsid w:val="00913BC7"/>
    <w:rsid w:val="0092597E"/>
    <w:rsid w:val="009331D8"/>
    <w:rsid w:val="0094534A"/>
    <w:rsid w:val="00947493"/>
    <w:rsid w:val="0095060A"/>
    <w:rsid w:val="009517C6"/>
    <w:rsid w:val="009535ED"/>
    <w:rsid w:val="009554A4"/>
    <w:rsid w:val="00967D0C"/>
    <w:rsid w:val="00993EC8"/>
    <w:rsid w:val="00995D3F"/>
    <w:rsid w:val="009A7030"/>
    <w:rsid w:val="009B25CA"/>
    <w:rsid w:val="009B688B"/>
    <w:rsid w:val="009B6D55"/>
    <w:rsid w:val="009B7576"/>
    <w:rsid w:val="009D1F43"/>
    <w:rsid w:val="009D3CFF"/>
    <w:rsid w:val="009F303B"/>
    <w:rsid w:val="009F73CA"/>
    <w:rsid w:val="00A0220A"/>
    <w:rsid w:val="00A15504"/>
    <w:rsid w:val="00A246A3"/>
    <w:rsid w:val="00A31F4B"/>
    <w:rsid w:val="00A43E47"/>
    <w:rsid w:val="00A50C3E"/>
    <w:rsid w:val="00A6145B"/>
    <w:rsid w:val="00A6486D"/>
    <w:rsid w:val="00A65BD9"/>
    <w:rsid w:val="00A666DC"/>
    <w:rsid w:val="00A81F5D"/>
    <w:rsid w:val="00AA1BD8"/>
    <w:rsid w:val="00AC2A44"/>
    <w:rsid w:val="00AD2079"/>
    <w:rsid w:val="00AE54D0"/>
    <w:rsid w:val="00AE7E78"/>
    <w:rsid w:val="00B0048A"/>
    <w:rsid w:val="00B159BC"/>
    <w:rsid w:val="00B21C71"/>
    <w:rsid w:val="00B27BF5"/>
    <w:rsid w:val="00B3086E"/>
    <w:rsid w:val="00B40BFB"/>
    <w:rsid w:val="00B42029"/>
    <w:rsid w:val="00B51A69"/>
    <w:rsid w:val="00B7083E"/>
    <w:rsid w:val="00B72CE6"/>
    <w:rsid w:val="00B8236C"/>
    <w:rsid w:val="00B82B13"/>
    <w:rsid w:val="00BA4312"/>
    <w:rsid w:val="00BA575D"/>
    <w:rsid w:val="00BB729B"/>
    <w:rsid w:val="00BC6014"/>
    <w:rsid w:val="00BD34A8"/>
    <w:rsid w:val="00BD3F6D"/>
    <w:rsid w:val="00BD41A9"/>
    <w:rsid w:val="00BE326C"/>
    <w:rsid w:val="00BE7999"/>
    <w:rsid w:val="00BF609D"/>
    <w:rsid w:val="00C04815"/>
    <w:rsid w:val="00C0490A"/>
    <w:rsid w:val="00C12064"/>
    <w:rsid w:val="00C128F2"/>
    <w:rsid w:val="00C14328"/>
    <w:rsid w:val="00C232AF"/>
    <w:rsid w:val="00C246D5"/>
    <w:rsid w:val="00C24BF4"/>
    <w:rsid w:val="00C523B6"/>
    <w:rsid w:val="00C6003F"/>
    <w:rsid w:val="00C6350B"/>
    <w:rsid w:val="00C76EFB"/>
    <w:rsid w:val="00C779AF"/>
    <w:rsid w:val="00C924E6"/>
    <w:rsid w:val="00CA0E78"/>
    <w:rsid w:val="00CA6905"/>
    <w:rsid w:val="00CB5ACB"/>
    <w:rsid w:val="00CC38D3"/>
    <w:rsid w:val="00CD5E5B"/>
    <w:rsid w:val="00CF1FD4"/>
    <w:rsid w:val="00CF2B4B"/>
    <w:rsid w:val="00D04CD4"/>
    <w:rsid w:val="00D1205A"/>
    <w:rsid w:val="00D25D6C"/>
    <w:rsid w:val="00D32F76"/>
    <w:rsid w:val="00D46852"/>
    <w:rsid w:val="00D52D4E"/>
    <w:rsid w:val="00D57827"/>
    <w:rsid w:val="00D61790"/>
    <w:rsid w:val="00D6430D"/>
    <w:rsid w:val="00D65977"/>
    <w:rsid w:val="00D81B54"/>
    <w:rsid w:val="00D9784F"/>
    <w:rsid w:val="00DA15A3"/>
    <w:rsid w:val="00DA1F4E"/>
    <w:rsid w:val="00DB4D8A"/>
    <w:rsid w:val="00DC2049"/>
    <w:rsid w:val="00DD1CE5"/>
    <w:rsid w:val="00DE00AE"/>
    <w:rsid w:val="00DE2C18"/>
    <w:rsid w:val="00DE47DF"/>
    <w:rsid w:val="00E057C6"/>
    <w:rsid w:val="00E129CE"/>
    <w:rsid w:val="00E15174"/>
    <w:rsid w:val="00E30736"/>
    <w:rsid w:val="00E31616"/>
    <w:rsid w:val="00E3596C"/>
    <w:rsid w:val="00E40773"/>
    <w:rsid w:val="00E46124"/>
    <w:rsid w:val="00E47630"/>
    <w:rsid w:val="00E54BC8"/>
    <w:rsid w:val="00E60036"/>
    <w:rsid w:val="00E66BDE"/>
    <w:rsid w:val="00E75DDB"/>
    <w:rsid w:val="00E779D3"/>
    <w:rsid w:val="00E80983"/>
    <w:rsid w:val="00E828B3"/>
    <w:rsid w:val="00E83B70"/>
    <w:rsid w:val="00E86C12"/>
    <w:rsid w:val="00E912B4"/>
    <w:rsid w:val="00E93DC1"/>
    <w:rsid w:val="00E972E7"/>
    <w:rsid w:val="00EB5E70"/>
    <w:rsid w:val="00EB6971"/>
    <w:rsid w:val="00EC0012"/>
    <w:rsid w:val="00EC0F00"/>
    <w:rsid w:val="00EC3FD8"/>
    <w:rsid w:val="00EC4F39"/>
    <w:rsid w:val="00EC5B83"/>
    <w:rsid w:val="00EE6F91"/>
    <w:rsid w:val="00EF20B5"/>
    <w:rsid w:val="00F0365D"/>
    <w:rsid w:val="00F124FB"/>
    <w:rsid w:val="00F1552B"/>
    <w:rsid w:val="00F2284D"/>
    <w:rsid w:val="00F244B1"/>
    <w:rsid w:val="00F33739"/>
    <w:rsid w:val="00F37641"/>
    <w:rsid w:val="00F43031"/>
    <w:rsid w:val="00F463D3"/>
    <w:rsid w:val="00F61425"/>
    <w:rsid w:val="00F61986"/>
    <w:rsid w:val="00F62B33"/>
    <w:rsid w:val="00F80A4B"/>
    <w:rsid w:val="00F81246"/>
    <w:rsid w:val="00F83AB5"/>
    <w:rsid w:val="00F94429"/>
    <w:rsid w:val="00F96B30"/>
    <w:rsid w:val="00FA27A2"/>
    <w:rsid w:val="00FA3C37"/>
    <w:rsid w:val="00FA490C"/>
    <w:rsid w:val="00FA5160"/>
    <w:rsid w:val="00FA6EB3"/>
    <w:rsid w:val="00FB2852"/>
    <w:rsid w:val="00FB545D"/>
    <w:rsid w:val="00FE1540"/>
    <w:rsid w:val="00FE40A4"/>
    <w:rsid w:val="00FF58FF"/>
    <w:rsid w:val="00FF6A70"/>
    <w:rsid w:val="00FF6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6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246D5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C246D5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C246D5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246D5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246D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246D5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246D5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246D5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C246D5"/>
    <w:rPr>
      <w:b/>
      <w:color w:val="26282F"/>
      <w:sz w:val="26"/>
    </w:rPr>
  </w:style>
  <w:style w:type="character" w:customStyle="1" w:styleId="a4">
    <w:name w:val="Гипертекстовая ссылка"/>
    <w:basedOn w:val="a3"/>
    <w:uiPriority w:val="99"/>
    <w:rsid w:val="00C246D5"/>
    <w:rPr>
      <w:rFonts w:cs="Times New Roman"/>
      <w:b/>
      <w:color w:val="106BBE"/>
      <w:sz w:val="26"/>
    </w:rPr>
  </w:style>
  <w:style w:type="character" w:customStyle="1" w:styleId="a5">
    <w:name w:val="Активная гипертекстовая ссылка"/>
    <w:basedOn w:val="a4"/>
    <w:uiPriority w:val="99"/>
    <w:rsid w:val="00C246D5"/>
    <w:rPr>
      <w:rFonts w:cs="Times New Roman"/>
      <w:b/>
      <w:color w:val="106BBE"/>
      <w:sz w:val="26"/>
      <w:u w:val="single"/>
    </w:rPr>
  </w:style>
  <w:style w:type="paragraph" w:customStyle="1" w:styleId="a6">
    <w:name w:val="Внимание"/>
    <w:basedOn w:val="a"/>
    <w:next w:val="a"/>
    <w:uiPriority w:val="99"/>
    <w:rsid w:val="00C246D5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C246D5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rsid w:val="00C246D5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sid w:val="00C246D5"/>
    <w:rPr>
      <w:rFonts w:cs="Times New Roman"/>
      <w:b/>
      <w:color w:val="0058A9"/>
      <w:sz w:val="26"/>
    </w:rPr>
  </w:style>
  <w:style w:type="character" w:customStyle="1" w:styleId="aa">
    <w:name w:val="Выделение для Базового Поиска (курсив)"/>
    <w:basedOn w:val="a9"/>
    <w:uiPriority w:val="99"/>
    <w:rsid w:val="00C246D5"/>
    <w:rPr>
      <w:rFonts w:cs="Times New Roman"/>
      <w:b/>
      <w:i/>
      <w:iCs/>
      <w:color w:val="0058A9"/>
      <w:sz w:val="26"/>
    </w:rPr>
  </w:style>
  <w:style w:type="paragraph" w:customStyle="1" w:styleId="ab">
    <w:name w:val="Основное меню (преемственное)"/>
    <w:basedOn w:val="a"/>
    <w:next w:val="a"/>
    <w:uiPriority w:val="99"/>
    <w:rsid w:val="00C246D5"/>
    <w:pPr>
      <w:jc w:val="both"/>
    </w:pPr>
    <w:rPr>
      <w:rFonts w:ascii="Verdana" w:hAnsi="Verdana" w:cs="Verdana"/>
      <w:sz w:val="24"/>
      <w:szCs w:val="24"/>
    </w:rPr>
  </w:style>
  <w:style w:type="paragraph" w:customStyle="1" w:styleId="ac">
    <w:name w:val="Заголовок"/>
    <w:basedOn w:val="ab"/>
    <w:next w:val="a"/>
    <w:uiPriority w:val="99"/>
    <w:rsid w:val="00C246D5"/>
    <w:rPr>
      <w:rFonts w:ascii="Arial" w:hAnsi="Arial" w:cs="Arial"/>
      <w:b/>
      <w:bCs/>
      <w:color w:val="0058A9"/>
      <w:shd w:val="clear" w:color="auto" w:fill="ECE9D8"/>
    </w:rPr>
  </w:style>
  <w:style w:type="paragraph" w:customStyle="1" w:styleId="ad">
    <w:name w:val="Заголовок группы контролов"/>
    <w:basedOn w:val="a"/>
    <w:next w:val="a"/>
    <w:uiPriority w:val="99"/>
    <w:rsid w:val="00C246D5"/>
    <w:pPr>
      <w:jc w:val="both"/>
    </w:pPr>
    <w:rPr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C246D5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">
    <w:name w:val="Заголовок приложения"/>
    <w:basedOn w:val="a"/>
    <w:next w:val="a"/>
    <w:uiPriority w:val="99"/>
    <w:rsid w:val="00C246D5"/>
    <w:pPr>
      <w:jc w:val="right"/>
    </w:pPr>
    <w:rPr>
      <w:sz w:val="24"/>
      <w:szCs w:val="24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246D5"/>
    <w:pPr>
      <w:jc w:val="both"/>
    </w:pPr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C246D5"/>
    <w:rPr>
      <w:rFonts w:cs="Times New Roman"/>
      <w:b/>
      <w:color w:val="26282F"/>
      <w:sz w:val="26"/>
    </w:rPr>
  </w:style>
  <w:style w:type="paragraph" w:customStyle="1" w:styleId="af2">
    <w:name w:val="Заголовок статьи"/>
    <w:basedOn w:val="a"/>
    <w:next w:val="a"/>
    <w:uiPriority w:val="99"/>
    <w:rsid w:val="00C246D5"/>
    <w:pPr>
      <w:ind w:left="1612" w:hanging="892"/>
      <w:jc w:val="both"/>
    </w:pPr>
    <w:rPr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C246D5"/>
    <w:rPr>
      <w:rFonts w:cs="Times New Roman"/>
      <w:b/>
      <w:color w:val="FF0000"/>
      <w:sz w:val="26"/>
    </w:rPr>
  </w:style>
  <w:style w:type="paragraph" w:customStyle="1" w:styleId="af4">
    <w:name w:val="Заголовок ЭР (левое окно)"/>
    <w:basedOn w:val="a"/>
    <w:next w:val="a"/>
    <w:uiPriority w:val="99"/>
    <w:rsid w:val="00C246D5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C246D5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uiPriority w:val="99"/>
    <w:rsid w:val="00C246D5"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uiPriority w:val="99"/>
    <w:rsid w:val="00C246D5"/>
    <w:pPr>
      <w:jc w:val="both"/>
    </w:pPr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C246D5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246D5"/>
    <w:pPr>
      <w:ind w:left="170" w:right="170"/>
    </w:pPr>
    <w:rPr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246D5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246D5"/>
    <w:pPr>
      <w:spacing w:before="0"/>
    </w:pPr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246D5"/>
    <w:rPr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246D5"/>
    <w:pPr>
      <w:jc w:val="both"/>
    </w:pPr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C246D5"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246D5"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C246D5"/>
    <w:pPr>
      <w:spacing w:before="0"/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246D5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uiPriority w:val="99"/>
    <w:rsid w:val="00C246D5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basedOn w:val="a3"/>
    <w:uiPriority w:val="99"/>
    <w:rsid w:val="00C246D5"/>
    <w:rPr>
      <w:rFonts w:cs="Times New Roman"/>
      <w:b/>
      <w:color w:val="26282F"/>
      <w:sz w:val="26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C246D5"/>
    <w:rPr>
      <w:rFonts w:cs="Times New Roman"/>
      <w:b/>
      <w:color w:val="000000"/>
      <w:sz w:val="26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246D5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rsid w:val="00C246D5"/>
    <w:pPr>
      <w:jc w:val="both"/>
    </w:pPr>
    <w:rPr>
      <w:sz w:val="24"/>
      <w:szCs w:val="24"/>
    </w:rPr>
  </w:style>
  <w:style w:type="paragraph" w:customStyle="1" w:styleId="aff7">
    <w:name w:val="Объект"/>
    <w:basedOn w:val="a"/>
    <w:next w:val="a"/>
    <w:uiPriority w:val="99"/>
    <w:rsid w:val="00C246D5"/>
    <w:pPr>
      <w:jc w:val="both"/>
    </w:pPr>
    <w:rPr>
      <w:rFonts w:ascii="Times New Roman" w:hAnsi="Times New Roman" w:cs="Times New Roman"/>
    </w:rPr>
  </w:style>
  <w:style w:type="paragraph" w:customStyle="1" w:styleId="aff8">
    <w:name w:val="Таблицы (моноширинный)"/>
    <w:basedOn w:val="a"/>
    <w:next w:val="a"/>
    <w:uiPriority w:val="99"/>
    <w:rsid w:val="00C246D5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uiPriority w:val="99"/>
    <w:rsid w:val="00C246D5"/>
    <w:pPr>
      <w:ind w:left="140"/>
    </w:pPr>
    <w:rPr>
      <w:rFonts w:ascii="Arial" w:hAnsi="Arial" w:cs="Arial"/>
      <w:sz w:val="24"/>
      <w:szCs w:val="24"/>
    </w:rPr>
  </w:style>
  <w:style w:type="character" w:customStyle="1" w:styleId="affa">
    <w:name w:val="Опечатки"/>
    <w:uiPriority w:val="99"/>
    <w:rsid w:val="00C246D5"/>
    <w:rPr>
      <w:color w:val="FF0000"/>
      <w:sz w:val="26"/>
    </w:rPr>
  </w:style>
  <w:style w:type="paragraph" w:customStyle="1" w:styleId="affb">
    <w:name w:val="Переменная часть"/>
    <w:basedOn w:val="ab"/>
    <w:next w:val="a"/>
    <w:uiPriority w:val="99"/>
    <w:rsid w:val="00C246D5"/>
    <w:rPr>
      <w:rFonts w:ascii="Arial" w:hAnsi="Arial" w:cs="Arial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C246D5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C246D5"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uiPriority w:val="99"/>
    <w:rsid w:val="00C246D5"/>
    <w:pPr>
      <w:jc w:val="both"/>
    </w:pPr>
    <w:rPr>
      <w:sz w:val="24"/>
      <w:szCs w:val="24"/>
    </w:rPr>
  </w:style>
  <w:style w:type="paragraph" w:customStyle="1" w:styleId="afff">
    <w:name w:val="Постоянная часть"/>
    <w:basedOn w:val="ab"/>
    <w:next w:val="a"/>
    <w:uiPriority w:val="99"/>
    <w:rsid w:val="00C246D5"/>
    <w:rPr>
      <w:rFonts w:ascii="Arial" w:hAnsi="Arial" w:cs="Arial"/>
      <w:sz w:val="22"/>
      <w:szCs w:val="22"/>
    </w:rPr>
  </w:style>
  <w:style w:type="paragraph" w:customStyle="1" w:styleId="afff0">
    <w:name w:val="Прижатый влево"/>
    <w:basedOn w:val="a"/>
    <w:next w:val="a"/>
    <w:uiPriority w:val="99"/>
    <w:rsid w:val="00C246D5"/>
    <w:rPr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C246D5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uiPriority w:val="99"/>
    <w:rsid w:val="00C246D5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basedOn w:val="a4"/>
    <w:uiPriority w:val="99"/>
    <w:rsid w:val="00C246D5"/>
    <w:rPr>
      <w:rFonts w:cs="Times New Roman"/>
      <w:b/>
      <w:color w:val="106BBE"/>
      <w:sz w:val="26"/>
    </w:rPr>
  </w:style>
  <w:style w:type="paragraph" w:customStyle="1" w:styleId="afff4">
    <w:name w:val="Словарная статья"/>
    <w:basedOn w:val="a"/>
    <w:next w:val="a"/>
    <w:uiPriority w:val="99"/>
    <w:rsid w:val="00C246D5"/>
    <w:pPr>
      <w:ind w:right="118"/>
      <w:jc w:val="both"/>
    </w:pPr>
    <w:rPr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C246D5"/>
    <w:rPr>
      <w:rFonts w:cs="Times New Roman"/>
      <w:b/>
      <w:color w:val="26282F"/>
      <w:sz w:val="26"/>
    </w:rPr>
  </w:style>
  <w:style w:type="character" w:customStyle="1" w:styleId="afff6">
    <w:name w:val="Сравнение редакций. Добавленный фрагмент"/>
    <w:uiPriority w:val="99"/>
    <w:rsid w:val="00C246D5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C246D5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C246D5"/>
    <w:pPr>
      <w:jc w:val="both"/>
    </w:pPr>
    <w:rPr>
      <w:sz w:val="24"/>
      <w:szCs w:val="24"/>
    </w:rPr>
  </w:style>
  <w:style w:type="paragraph" w:customStyle="1" w:styleId="afff9">
    <w:name w:val="Текст в таблице"/>
    <w:basedOn w:val="aff6"/>
    <w:next w:val="a"/>
    <w:uiPriority w:val="99"/>
    <w:rsid w:val="00C246D5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C246D5"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sid w:val="00C246D5"/>
    <w:rPr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C246D5"/>
    <w:rPr>
      <w:rFonts w:cs="Times New Roman"/>
      <w:b/>
      <w:strike/>
      <w:color w:val="666600"/>
      <w:sz w:val="26"/>
    </w:rPr>
  </w:style>
  <w:style w:type="paragraph" w:customStyle="1" w:styleId="afffd">
    <w:name w:val="Формула"/>
    <w:basedOn w:val="a"/>
    <w:next w:val="a"/>
    <w:uiPriority w:val="99"/>
    <w:rsid w:val="00C246D5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uiPriority w:val="99"/>
    <w:rsid w:val="00C246D5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246D5"/>
    <w:pPr>
      <w:spacing w:before="300"/>
    </w:pPr>
  </w:style>
  <w:style w:type="paragraph" w:styleId="affff">
    <w:name w:val="header"/>
    <w:basedOn w:val="a"/>
    <w:link w:val="affff0"/>
    <w:uiPriority w:val="99"/>
    <w:semiHidden/>
    <w:unhideWhenUsed/>
    <w:rsid w:val="00C246D5"/>
    <w:pPr>
      <w:tabs>
        <w:tab w:val="center" w:pos="4677"/>
        <w:tab w:val="right" w:pos="9355"/>
      </w:tabs>
    </w:pPr>
  </w:style>
  <w:style w:type="character" w:customStyle="1" w:styleId="affff0">
    <w:name w:val="Верхний колонтитул Знак"/>
    <w:basedOn w:val="a0"/>
    <w:link w:val="affff"/>
    <w:uiPriority w:val="99"/>
    <w:semiHidden/>
    <w:rsid w:val="00C246D5"/>
    <w:rPr>
      <w:rFonts w:ascii="Arial" w:eastAsiaTheme="minorEastAsia" w:hAnsi="Arial" w:cs="Arial"/>
      <w:sz w:val="26"/>
      <w:szCs w:val="26"/>
      <w:lang w:eastAsia="ru-RU"/>
    </w:rPr>
  </w:style>
  <w:style w:type="paragraph" w:styleId="affff1">
    <w:name w:val="footer"/>
    <w:basedOn w:val="a"/>
    <w:link w:val="affff2"/>
    <w:uiPriority w:val="99"/>
    <w:semiHidden/>
    <w:unhideWhenUsed/>
    <w:rsid w:val="00C246D5"/>
    <w:pPr>
      <w:tabs>
        <w:tab w:val="center" w:pos="4677"/>
        <w:tab w:val="right" w:pos="9355"/>
      </w:tabs>
    </w:pPr>
  </w:style>
  <w:style w:type="character" w:customStyle="1" w:styleId="affff2">
    <w:name w:val="Нижний колонтитул Знак"/>
    <w:basedOn w:val="a0"/>
    <w:link w:val="affff1"/>
    <w:uiPriority w:val="99"/>
    <w:semiHidden/>
    <w:rsid w:val="00C246D5"/>
    <w:rPr>
      <w:rFonts w:ascii="Arial" w:eastAsiaTheme="minorEastAsia" w:hAnsi="Arial" w:cs="Arial"/>
      <w:sz w:val="26"/>
      <w:szCs w:val="26"/>
      <w:lang w:eastAsia="ru-RU"/>
    </w:rPr>
  </w:style>
  <w:style w:type="paragraph" w:styleId="affff3">
    <w:name w:val="Balloon Text"/>
    <w:basedOn w:val="a"/>
    <w:link w:val="affff4"/>
    <w:uiPriority w:val="99"/>
    <w:semiHidden/>
    <w:unhideWhenUsed/>
    <w:rsid w:val="00B159BC"/>
    <w:rPr>
      <w:rFonts w:ascii="Tahoma" w:hAnsi="Tahoma" w:cs="Tahoma"/>
      <w:sz w:val="16"/>
      <w:szCs w:val="16"/>
    </w:rPr>
  </w:style>
  <w:style w:type="character" w:customStyle="1" w:styleId="affff4">
    <w:name w:val="Текст выноски Знак"/>
    <w:basedOn w:val="a0"/>
    <w:link w:val="affff3"/>
    <w:uiPriority w:val="99"/>
    <w:semiHidden/>
    <w:rsid w:val="00B159BC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03B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D09A6-BF2D-41D7-BBA8-1D945EAB0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2050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</cp:lastModifiedBy>
  <cp:revision>200</cp:revision>
  <cp:lastPrinted>2022-09-01T03:27:00Z</cp:lastPrinted>
  <dcterms:created xsi:type="dcterms:W3CDTF">2013-09-12T03:25:00Z</dcterms:created>
  <dcterms:modified xsi:type="dcterms:W3CDTF">2024-09-13T07:25:00Z</dcterms:modified>
</cp:coreProperties>
</file>